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70" w:rsidRDefault="00EE3F70" w:rsidP="00EE3F70">
      <w:pPr>
        <w:pStyle w:val="Heading1"/>
        <w:jc w:val="center"/>
        <w:rPr>
          <w:b/>
          <w:sz w:val="24"/>
        </w:rPr>
      </w:pPr>
      <w:r>
        <w:rPr>
          <w:b/>
          <w:sz w:val="24"/>
        </w:rPr>
        <w:t>ICAR-INDIAN INSTITUTE OF FARMING SYSTEMS RESEARCH</w:t>
      </w:r>
    </w:p>
    <w:p w:rsidR="00642F1E" w:rsidRDefault="00642F1E" w:rsidP="00642F1E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MODIPURAM,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</w:rPr>
            <w:t>MEERUT</w:t>
          </w:r>
        </w:smartTag>
      </w:smartTag>
      <w:r>
        <w:rPr>
          <w:b/>
          <w:bCs/>
          <w:sz w:val="24"/>
        </w:rPr>
        <w:t xml:space="preserve"> – 250 110</w:t>
      </w:r>
    </w:p>
    <w:p w:rsidR="00642F1E" w:rsidRPr="00E54CDC" w:rsidRDefault="00642F1E" w:rsidP="00642F1E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 w:rsidRPr="00E54CDC">
        <w:rPr>
          <w:b/>
          <w:sz w:val="28"/>
          <w:szCs w:val="28"/>
        </w:rPr>
        <w:t>Application for withdrawal from General Provident Fund</w:t>
      </w:r>
    </w:p>
    <w:p w:rsidR="00642F1E" w:rsidRPr="00E54CDC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rPr>
          <w:b/>
          <w:sz w:val="28"/>
          <w:szCs w:val="28"/>
        </w:rPr>
      </w:pP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Name of the subscriber..</w:t>
      </w:r>
      <w:r>
        <w:rPr>
          <w:sz w:val="24"/>
        </w:rPr>
        <w:tab/>
      </w:r>
      <w:r>
        <w:rPr>
          <w:sz w:val="24"/>
        </w:rPr>
        <w:tab/>
        <w:t>…………………………………………..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Account No.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Designation (with department suffix) ……………………………………………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Pay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Date of joining service and 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ab/>
        <w:t>Date of superannuation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Balance at credit of the subscriber on the date of application below:</w:t>
      </w:r>
    </w:p>
    <w:p w:rsidR="00642F1E" w:rsidRDefault="00642F1E" w:rsidP="00642F1E">
      <w:pPr>
        <w:pStyle w:val="Header"/>
        <w:numPr>
          <w:ilvl w:val="0"/>
          <w:numId w:val="1"/>
        </w:numPr>
        <w:shd w:val="clear" w:color="auto" w:fill="FFFFFF"/>
        <w:tabs>
          <w:tab w:val="clear" w:pos="4320"/>
          <w:tab w:val="clear" w:pos="8640"/>
        </w:tabs>
        <w:ind w:firstLine="0"/>
        <w:rPr>
          <w:sz w:val="24"/>
        </w:rPr>
      </w:pPr>
      <w:r>
        <w:rPr>
          <w:sz w:val="24"/>
        </w:rPr>
        <w:t>Closing balance as per statement</w:t>
      </w:r>
      <w:r>
        <w:rPr>
          <w:sz w:val="24"/>
        </w:rPr>
        <w:tab/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ind w:left="1440"/>
        <w:rPr>
          <w:sz w:val="24"/>
        </w:rPr>
      </w:pPr>
      <w:r>
        <w:rPr>
          <w:sz w:val="24"/>
        </w:rPr>
        <w:t xml:space="preserve">            For the year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42F1E" w:rsidRDefault="00642F1E" w:rsidP="00642F1E">
      <w:pPr>
        <w:pStyle w:val="Header"/>
        <w:numPr>
          <w:ilvl w:val="0"/>
          <w:numId w:val="1"/>
        </w:numPr>
        <w:shd w:val="clear" w:color="auto" w:fill="FFFFFF"/>
        <w:tabs>
          <w:tab w:val="clear" w:pos="4320"/>
          <w:tab w:val="clear" w:pos="8640"/>
        </w:tabs>
        <w:ind w:firstLine="0"/>
        <w:rPr>
          <w:sz w:val="24"/>
        </w:rPr>
      </w:pPr>
      <w:r>
        <w:rPr>
          <w:sz w:val="24"/>
        </w:rPr>
        <w:t>Credit from……….to …….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ind w:left="1440"/>
        <w:rPr>
          <w:sz w:val="24"/>
        </w:rPr>
      </w:pPr>
      <w:r>
        <w:rPr>
          <w:sz w:val="24"/>
        </w:rPr>
        <w:t xml:space="preserve">            On account of monthly subscription …………………………………</w:t>
      </w:r>
    </w:p>
    <w:p w:rsidR="00642F1E" w:rsidRDefault="00642F1E" w:rsidP="00642F1E">
      <w:pPr>
        <w:pStyle w:val="Header"/>
        <w:numPr>
          <w:ilvl w:val="0"/>
          <w:numId w:val="1"/>
        </w:numPr>
        <w:shd w:val="clear" w:color="auto" w:fill="FFFFFF"/>
        <w:tabs>
          <w:tab w:val="clear" w:pos="4320"/>
          <w:tab w:val="clear" w:pos="8640"/>
        </w:tabs>
        <w:ind w:firstLine="0"/>
        <w:rPr>
          <w:sz w:val="24"/>
        </w:rPr>
      </w:pPr>
      <w:r>
        <w:rPr>
          <w:sz w:val="24"/>
        </w:rPr>
        <w:t xml:space="preserve">Refund made of the Fund after  the 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ind w:left="1440"/>
        <w:rPr>
          <w:sz w:val="24"/>
        </w:rPr>
      </w:pPr>
      <w:r>
        <w:rPr>
          <w:sz w:val="24"/>
        </w:rPr>
        <w:t>closing balance vide (I) above   ……………………………………..</w:t>
      </w:r>
    </w:p>
    <w:p w:rsidR="00642F1E" w:rsidRDefault="00642F1E" w:rsidP="00642F1E">
      <w:pPr>
        <w:pStyle w:val="Header"/>
        <w:numPr>
          <w:ilvl w:val="0"/>
          <w:numId w:val="1"/>
        </w:numPr>
        <w:shd w:val="clear" w:color="auto" w:fill="FFFFFF"/>
        <w:tabs>
          <w:tab w:val="clear" w:pos="4320"/>
          <w:tab w:val="clear" w:pos="8640"/>
        </w:tabs>
        <w:ind w:firstLine="0"/>
        <w:rPr>
          <w:sz w:val="24"/>
        </w:rPr>
      </w:pPr>
      <w:r>
        <w:rPr>
          <w:sz w:val="24"/>
        </w:rPr>
        <w:t>Withdrawal during the period from……………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ind w:left="1440"/>
        <w:rPr>
          <w:sz w:val="24"/>
        </w:rPr>
      </w:pPr>
      <w:r>
        <w:rPr>
          <w:sz w:val="24"/>
        </w:rPr>
        <w:t>to ……………</w:t>
      </w:r>
      <w:r>
        <w:rPr>
          <w:sz w:val="24"/>
        </w:rPr>
        <w:tab/>
      </w:r>
      <w:r>
        <w:rPr>
          <w:sz w:val="24"/>
        </w:rPr>
        <w:tab/>
        <w:t>.</w:t>
      </w:r>
    </w:p>
    <w:p w:rsidR="00642F1E" w:rsidRDefault="00642F1E" w:rsidP="00642F1E">
      <w:pPr>
        <w:pStyle w:val="Header"/>
        <w:numPr>
          <w:ilvl w:val="0"/>
          <w:numId w:val="1"/>
        </w:numPr>
        <w:shd w:val="clear" w:color="auto" w:fill="FFFFFF"/>
        <w:tabs>
          <w:tab w:val="clear" w:pos="4320"/>
          <w:tab w:val="clear" w:pos="8640"/>
        </w:tabs>
        <w:ind w:firstLine="0"/>
        <w:rPr>
          <w:sz w:val="24"/>
        </w:rPr>
      </w:pPr>
      <w:r>
        <w:rPr>
          <w:sz w:val="24"/>
        </w:rPr>
        <w:t xml:space="preserve">Net balance at credit on date of 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ind w:left="1440"/>
        <w:rPr>
          <w:sz w:val="24"/>
        </w:rPr>
      </w:pPr>
      <w:r>
        <w:rPr>
          <w:sz w:val="24"/>
        </w:rPr>
        <w:t xml:space="preserve">            Application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ind w:left="1440"/>
        <w:rPr>
          <w:sz w:val="24"/>
        </w:rPr>
      </w:pP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7.         Amount of Withdrawal required                    ………………………………………….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(A)</w:t>
      </w:r>
      <w:r>
        <w:rPr>
          <w:sz w:val="24"/>
        </w:rPr>
        <w:tab/>
        <w:t xml:space="preserve">Purpose for which the withdrawal 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is required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………………………………………….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ab/>
        <w:t>(B)</w:t>
      </w:r>
      <w:r>
        <w:rPr>
          <w:sz w:val="24"/>
        </w:rPr>
        <w:tab/>
        <w:t>Rule under which the request is made………………………………………….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 xml:space="preserve">9. </w:t>
      </w:r>
      <w:r>
        <w:rPr>
          <w:sz w:val="24"/>
        </w:rPr>
        <w:tab/>
        <w:t xml:space="preserve">Whether any withdrawal was taken for the 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ind w:left="720"/>
        <w:rPr>
          <w:sz w:val="24"/>
        </w:rPr>
      </w:pPr>
      <w:r>
        <w:rPr>
          <w:sz w:val="24"/>
        </w:rPr>
        <w:t xml:space="preserve">same purpose earlier. If so, indicate 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ind w:left="720"/>
        <w:rPr>
          <w:sz w:val="24"/>
        </w:rPr>
      </w:pPr>
      <w:r>
        <w:rPr>
          <w:sz w:val="24"/>
        </w:rPr>
        <w:t>the amount and the year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………………………………………….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 xml:space="preserve">10. </w:t>
      </w:r>
      <w:r>
        <w:rPr>
          <w:sz w:val="24"/>
        </w:rPr>
        <w:tab/>
        <w:t>Name of the Account officer maintains</w:t>
      </w:r>
      <w:r>
        <w:rPr>
          <w:sz w:val="24"/>
        </w:rPr>
        <w:tab/>
      </w:r>
      <w:r>
        <w:rPr>
          <w:sz w:val="24"/>
        </w:rPr>
        <w:tab/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ind w:left="720"/>
        <w:rPr>
          <w:sz w:val="24"/>
        </w:rPr>
      </w:pPr>
      <w:r>
        <w:rPr>
          <w:sz w:val="24"/>
        </w:rPr>
        <w:t>Provident Fund Accounts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rPr>
          <w:sz w:val="24"/>
        </w:rPr>
      </w:pP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rPr>
          <w:sz w:val="24"/>
        </w:rPr>
      </w:pPr>
      <w:r>
        <w:rPr>
          <w:sz w:val="24"/>
        </w:rPr>
        <w:t>Dated: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ind w:left="360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Signature of Applicant</w:t>
      </w:r>
    </w:p>
    <w:p w:rsidR="00642F1E" w:rsidRDefault="00642F1E" w:rsidP="00642F1E">
      <w:pPr>
        <w:pStyle w:val="Header"/>
        <w:shd w:val="clear" w:color="auto" w:fill="FFFFFF"/>
        <w:tabs>
          <w:tab w:val="clear" w:pos="4320"/>
          <w:tab w:val="clear" w:pos="8640"/>
        </w:tabs>
        <w:spacing w:line="360" w:lineRule="auto"/>
        <w:ind w:left="5040"/>
        <w:rPr>
          <w:sz w:val="24"/>
        </w:rPr>
      </w:pPr>
      <w:r>
        <w:rPr>
          <w:sz w:val="24"/>
        </w:rPr>
        <w:t xml:space="preserve">      Name…………………………………..</w:t>
      </w:r>
    </w:p>
    <w:p w:rsidR="0058667A" w:rsidRDefault="00642F1E" w:rsidP="00642F1E">
      <w:r>
        <w:t xml:space="preserve">   Designation……………………………</w:t>
      </w:r>
      <w:r>
        <w:tab/>
        <w:t xml:space="preserve">                                                 Section/Branch………………………</w:t>
      </w:r>
      <w:bookmarkStart w:id="0" w:name="_GoBack"/>
      <w:bookmarkEnd w:id="0"/>
    </w:p>
    <w:sectPr w:rsidR="0058667A" w:rsidSect="0023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39EB"/>
    <w:multiLevelType w:val="hybridMultilevel"/>
    <w:tmpl w:val="2C3A2556"/>
    <w:lvl w:ilvl="0" w:tplc="CA1621E4">
      <w:start w:val="1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5527B18">
      <w:start w:val="7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A7296F0">
      <w:start w:val="7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C9CE937A">
      <w:start w:val="5"/>
      <w:numFmt w:val="upperRoman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DDD01682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6C69E6"/>
    <w:rsid w:val="00000FCF"/>
    <w:rsid w:val="00002F38"/>
    <w:rsid w:val="000213C1"/>
    <w:rsid w:val="00027CB3"/>
    <w:rsid w:val="00034285"/>
    <w:rsid w:val="00034E0F"/>
    <w:rsid w:val="00035E64"/>
    <w:rsid w:val="000526EC"/>
    <w:rsid w:val="00053094"/>
    <w:rsid w:val="00054452"/>
    <w:rsid w:val="00062C19"/>
    <w:rsid w:val="0007082C"/>
    <w:rsid w:val="00071A97"/>
    <w:rsid w:val="000804DE"/>
    <w:rsid w:val="00084035"/>
    <w:rsid w:val="00094D66"/>
    <w:rsid w:val="00096C81"/>
    <w:rsid w:val="000D07E0"/>
    <w:rsid w:val="000D39ED"/>
    <w:rsid w:val="000D47D9"/>
    <w:rsid w:val="000F1D56"/>
    <w:rsid w:val="000F2735"/>
    <w:rsid w:val="000F671B"/>
    <w:rsid w:val="00100A7F"/>
    <w:rsid w:val="001063D2"/>
    <w:rsid w:val="0012051F"/>
    <w:rsid w:val="001216EA"/>
    <w:rsid w:val="001258E3"/>
    <w:rsid w:val="00126FEA"/>
    <w:rsid w:val="00134616"/>
    <w:rsid w:val="00140F06"/>
    <w:rsid w:val="00151B8D"/>
    <w:rsid w:val="001777E6"/>
    <w:rsid w:val="00183BD9"/>
    <w:rsid w:val="00191FC6"/>
    <w:rsid w:val="001950C7"/>
    <w:rsid w:val="001B318F"/>
    <w:rsid w:val="001B48E6"/>
    <w:rsid w:val="001B5BAA"/>
    <w:rsid w:val="001B7DDD"/>
    <w:rsid w:val="001C0A5A"/>
    <w:rsid w:val="001C4444"/>
    <w:rsid w:val="001D233E"/>
    <w:rsid w:val="001D4270"/>
    <w:rsid w:val="001D5FE0"/>
    <w:rsid w:val="001E0B10"/>
    <w:rsid w:val="001E7C56"/>
    <w:rsid w:val="001F166C"/>
    <w:rsid w:val="001F756E"/>
    <w:rsid w:val="002001A5"/>
    <w:rsid w:val="00214157"/>
    <w:rsid w:val="00220664"/>
    <w:rsid w:val="00220944"/>
    <w:rsid w:val="002246D2"/>
    <w:rsid w:val="00224BB5"/>
    <w:rsid w:val="00226DC2"/>
    <w:rsid w:val="00230D66"/>
    <w:rsid w:val="00233A4E"/>
    <w:rsid w:val="002379A1"/>
    <w:rsid w:val="002433A7"/>
    <w:rsid w:val="00243C55"/>
    <w:rsid w:val="002459F8"/>
    <w:rsid w:val="00246734"/>
    <w:rsid w:val="00246E74"/>
    <w:rsid w:val="00254524"/>
    <w:rsid w:val="00260D09"/>
    <w:rsid w:val="0026477A"/>
    <w:rsid w:val="00272441"/>
    <w:rsid w:val="002775FE"/>
    <w:rsid w:val="00292A1D"/>
    <w:rsid w:val="002A0548"/>
    <w:rsid w:val="002A12C0"/>
    <w:rsid w:val="002A5F91"/>
    <w:rsid w:val="002A7AEA"/>
    <w:rsid w:val="002B1EEB"/>
    <w:rsid w:val="002B4AF1"/>
    <w:rsid w:val="002D388D"/>
    <w:rsid w:val="002D3DCB"/>
    <w:rsid w:val="002D6531"/>
    <w:rsid w:val="002E072F"/>
    <w:rsid w:val="002F01B8"/>
    <w:rsid w:val="00300A72"/>
    <w:rsid w:val="00301CD6"/>
    <w:rsid w:val="00303CA3"/>
    <w:rsid w:val="0030640C"/>
    <w:rsid w:val="0031542F"/>
    <w:rsid w:val="00322A95"/>
    <w:rsid w:val="0033007E"/>
    <w:rsid w:val="003321DB"/>
    <w:rsid w:val="00334423"/>
    <w:rsid w:val="00335DA9"/>
    <w:rsid w:val="00353CBB"/>
    <w:rsid w:val="003540A0"/>
    <w:rsid w:val="003725AD"/>
    <w:rsid w:val="00376702"/>
    <w:rsid w:val="00383B47"/>
    <w:rsid w:val="003920C5"/>
    <w:rsid w:val="0039287B"/>
    <w:rsid w:val="003A032A"/>
    <w:rsid w:val="003A2A90"/>
    <w:rsid w:val="003B0DD4"/>
    <w:rsid w:val="003B7E3E"/>
    <w:rsid w:val="003C048B"/>
    <w:rsid w:val="003C0B7F"/>
    <w:rsid w:val="003E0D15"/>
    <w:rsid w:val="003F28F1"/>
    <w:rsid w:val="003F66BB"/>
    <w:rsid w:val="0040540C"/>
    <w:rsid w:val="0041056E"/>
    <w:rsid w:val="00414A9A"/>
    <w:rsid w:val="00416217"/>
    <w:rsid w:val="00420DE9"/>
    <w:rsid w:val="00437828"/>
    <w:rsid w:val="004413E0"/>
    <w:rsid w:val="004426A5"/>
    <w:rsid w:val="00444846"/>
    <w:rsid w:val="0045171B"/>
    <w:rsid w:val="00456A9E"/>
    <w:rsid w:val="0045770E"/>
    <w:rsid w:val="004631BA"/>
    <w:rsid w:val="00463414"/>
    <w:rsid w:val="00464EED"/>
    <w:rsid w:val="00466047"/>
    <w:rsid w:val="00474267"/>
    <w:rsid w:val="00484DEC"/>
    <w:rsid w:val="0048646B"/>
    <w:rsid w:val="0049580B"/>
    <w:rsid w:val="00495821"/>
    <w:rsid w:val="004972C4"/>
    <w:rsid w:val="004A2B79"/>
    <w:rsid w:val="004B3809"/>
    <w:rsid w:val="004B3D8D"/>
    <w:rsid w:val="004C13A2"/>
    <w:rsid w:val="004C5CE1"/>
    <w:rsid w:val="004D0BC5"/>
    <w:rsid w:val="004D6D2C"/>
    <w:rsid w:val="004E069E"/>
    <w:rsid w:val="004E0E58"/>
    <w:rsid w:val="004F1B69"/>
    <w:rsid w:val="004F1BE4"/>
    <w:rsid w:val="005076E5"/>
    <w:rsid w:val="00512B2D"/>
    <w:rsid w:val="00520CF4"/>
    <w:rsid w:val="0052142B"/>
    <w:rsid w:val="00523B81"/>
    <w:rsid w:val="00526864"/>
    <w:rsid w:val="00533552"/>
    <w:rsid w:val="0053662D"/>
    <w:rsid w:val="00536E0A"/>
    <w:rsid w:val="0055616E"/>
    <w:rsid w:val="005609DA"/>
    <w:rsid w:val="00571602"/>
    <w:rsid w:val="0058667A"/>
    <w:rsid w:val="00586CC5"/>
    <w:rsid w:val="005B5751"/>
    <w:rsid w:val="005C072E"/>
    <w:rsid w:val="005C3442"/>
    <w:rsid w:val="005D3203"/>
    <w:rsid w:val="005E1E5B"/>
    <w:rsid w:val="005E444A"/>
    <w:rsid w:val="005F35FC"/>
    <w:rsid w:val="005F7B53"/>
    <w:rsid w:val="006017E6"/>
    <w:rsid w:val="00601EAD"/>
    <w:rsid w:val="00604390"/>
    <w:rsid w:val="00607438"/>
    <w:rsid w:val="00614BD6"/>
    <w:rsid w:val="00620295"/>
    <w:rsid w:val="0063333C"/>
    <w:rsid w:val="00642F1E"/>
    <w:rsid w:val="00646378"/>
    <w:rsid w:val="00646BC5"/>
    <w:rsid w:val="00651C26"/>
    <w:rsid w:val="00656DB9"/>
    <w:rsid w:val="0066031B"/>
    <w:rsid w:val="0066225A"/>
    <w:rsid w:val="006717B4"/>
    <w:rsid w:val="006730DA"/>
    <w:rsid w:val="00674ECE"/>
    <w:rsid w:val="006753BD"/>
    <w:rsid w:val="006763BB"/>
    <w:rsid w:val="006960C3"/>
    <w:rsid w:val="006A59FE"/>
    <w:rsid w:val="006B3929"/>
    <w:rsid w:val="006B66AA"/>
    <w:rsid w:val="006C69E6"/>
    <w:rsid w:val="006D14AE"/>
    <w:rsid w:val="006D3318"/>
    <w:rsid w:val="006D4CCB"/>
    <w:rsid w:val="006E2C75"/>
    <w:rsid w:val="006F0CA2"/>
    <w:rsid w:val="006F755E"/>
    <w:rsid w:val="0070519D"/>
    <w:rsid w:val="00713E1A"/>
    <w:rsid w:val="00716CA6"/>
    <w:rsid w:val="00724E2C"/>
    <w:rsid w:val="00733A65"/>
    <w:rsid w:val="00737A2A"/>
    <w:rsid w:val="007410A3"/>
    <w:rsid w:val="00743F70"/>
    <w:rsid w:val="00744E53"/>
    <w:rsid w:val="00756374"/>
    <w:rsid w:val="007570DD"/>
    <w:rsid w:val="0076544F"/>
    <w:rsid w:val="00765971"/>
    <w:rsid w:val="00767555"/>
    <w:rsid w:val="00770943"/>
    <w:rsid w:val="00783D99"/>
    <w:rsid w:val="007849BE"/>
    <w:rsid w:val="00796AD5"/>
    <w:rsid w:val="007A5C15"/>
    <w:rsid w:val="007A65E7"/>
    <w:rsid w:val="007B69D1"/>
    <w:rsid w:val="007B7410"/>
    <w:rsid w:val="007C02A7"/>
    <w:rsid w:val="007C173B"/>
    <w:rsid w:val="007C7408"/>
    <w:rsid w:val="007D4615"/>
    <w:rsid w:val="007D739B"/>
    <w:rsid w:val="007E077F"/>
    <w:rsid w:val="007E1332"/>
    <w:rsid w:val="007E2D58"/>
    <w:rsid w:val="007E7539"/>
    <w:rsid w:val="007F0C0B"/>
    <w:rsid w:val="007F2933"/>
    <w:rsid w:val="007F3842"/>
    <w:rsid w:val="007F612D"/>
    <w:rsid w:val="00800F41"/>
    <w:rsid w:val="00814490"/>
    <w:rsid w:val="00816D45"/>
    <w:rsid w:val="008434FA"/>
    <w:rsid w:val="0085137F"/>
    <w:rsid w:val="00852159"/>
    <w:rsid w:val="00853863"/>
    <w:rsid w:val="00870F80"/>
    <w:rsid w:val="008814B8"/>
    <w:rsid w:val="008854EC"/>
    <w:rsid w:val="008861DE"/>
    <w:rsid w:val="008927AC"/>
    <w:rsid w:val="00892E6A"/>
    <w:rsid w:val="008B1930"/>
    <w:rsid w:val="008B65FB"/>
    <w:rsid w:val="008C16C3"/>
    <w:rsid w:val="008C208B"/>
    <w:rsid w:val="008C3383"/>
    <w:rsid w:val="008C545D"/>
    <w:rsid w:val="008C571C"/>
    <w:rsid w:val="008C7EBB"/>
    <w:rsid w:val="008D7104"/>
    <w:rsid w:val="008F1514"/>
    <w:rsid w:val="008F44A3"/>
    <w:rsid w:val="0090263E"/>
    <w:rsid w:val="0091294B"/>
    <w:rsid w:val="00915134"/>
    <w:rsid w:val="0094394B"/>
    <w:rsid w:val="00943A80"/>
    <w:rsid w:val="0094527E"/>
    <w:rsid w:val="00945F44"/>
    <w:rsid w:val="0095404C"/>
    <w:rsid w:val="009572DB"/>
    <w:rsid w:val="00957312"/>
    <w:rsid w:val="00972E9C"/>
    <w:rsid w:val="009826D8"/>
    <w:rsid w:val="00982A2C"/>
    <w:rsid w:val="00986BC8"/>
    <w:rsid w:val="00991D39"/>
    <w:rsid w:val="00992E89"/>
    <w:rsid w:val="009949F6"/>
    <w:rsid w:val="00995466"/>
    <w:rsid w:val="009A0AB6"/>
    <w:rsid w:val="009C4DA4"/>
    <w:rsid w:val="009C5264"/>
    <w:rsid w:val="009D3D8A"/>
    <w:rsid w:val="009D6931"/>
    <w:rsid w:val="009F3E1D"/>
    <w:rsid w:val="00A0642E"/>
    <w:rsid w:val="00A1086F"/>
    <w:rsid w:val="00A16947"/>
    <w:rsid w:val="00A34E0F"/>
    <w:rsid w:val="00A37303"/>
    <w:rsid w:val="00A42839"/>
    <w:rsid w:val="00A464B3"/>
    <w:rsid w:val="00A549FA"/>
    <w:rsid w:val="00A615AA"/>
    <w:rsid w:val="00A620AA"/>
    <w:rsid w:val="00A705A1"/>
    <w:rsid w:val="00A71466"/>
    <w:rsid w:val="00A71474"/>
    <w:rsid w:val="00A72337"/>
    <w:rsid w:val="00A74292"/>
    <w:rsid w:val="00A76D20"/>
    <w:rsid w:val="00A84734"/>
    <w:rsid w:val="00A978D4"/>
    <w:rsid w:val="00AA13EC"/>
    <w:rsid w:val="00AA3D87"/>
    <w:rsid w:val="00AC59AD"/>
    <w:rsid w:val="00AC653A"/>
    <w:rsid w:val="00AD173F"/>
    <w:rsid w:val="00AD1C0A"/>
    <w:rsid w:val="00AE0A27"/>
    <w:rsid w:val="00AE3D06"/>
    <w:rsid w:val="00AF6AEF"/>
    <w:rsid w:val="00AF7ED8"/>
    <w:rsid w:val="00B06185"/>
    <w:rsid w:val="00B066A7"/>
    <w:rsid w:val="00B114C1"/>
    <w:rsid w:val="00B1413C"/>
    <w:rsid w:val="00B175A1"/>
    <w:rsid w:val="00B20F9D"/>
    <w:rsid w:val="00B244FC"/>
    <w:rsid w:val="00B2533E"/>
    <w:rsid w:val="00B34C18"/>
    <w:rsid w:val="00B403F0"/>
    <w:rsid w:val="00B47BBB"/>
    <w:rsid w:val="00B754F2"/>
    <w:rsid w:val="00B77CCF"/>
    <w:rsid w:val="00B857DA"/>
    <w:rsid w:val="00B8692E"/>
    <w:rsid w:val="00BA0132"/>
    <w:rsid w:val="00BA389F"/>
    <w:rsid w:val="00BA7235"/>
    <w:rsid w:val="00BC200D"/>
    <w:rsid w:val="00BC6146"/>
    <w:rsid w:val="00BD0ADD"/>
    <w:rsid w:val="00BE209B"/>
    <w:rsid w:val="00BE35EE"/>
    <w:rsid w:val="00BF1653"/>
    <w:rsid w:val="00BF6FF0"/>
    <w:rsid w:val="00C014AF"/>
    <w:rsid w:val="00C0387C"/>
    <w:rsid w:val="00C06CB9"/>
    <w:rsid w:val="00C125C2"/>
    <w:rsid w:val="00C16F4E"/>
    <w:rsid w:val="00C17D9B"/>
    <w:rsid w:val="00C24490"/>
    <w:rsid w:val="00C27E57"/>
    <w:rsid w:val="00C57800"/>
    <w:rsid w:val="00C67A1A"/>
    <w:rsid w:val="00C7737B"/>
    <w:rsid w:val="00C9553C"/>
    <w:rsid w:val="00C966DA"/>
    <w:rsid w:val="00CA060D"/>
    <w:rsid w:val="00CA654F"/>
    <w:rsid w:val="00CC34E3"/>
    <w:rsid w:val="00CC5F70"/>
    <w:rsid w:val="00CC721D"/>
    <w:rsid w:val="00CE1A74"/>
    <w:rsid w:val="00CE387B"/>
    <w:rsid w:val="00CE672A"/>
    <w:rsid w:val="00CF6D1F"/>
    <w:rsid w:val="00D06494"/>
    <w:rsid w:val="00D1554E"/>
    <w:rsid w:val="00D15A2B"/>
    <w:rsid w:val="00D20D01"/>
    <w:rsid w:val="00D21728"/>
    <w:rsid w:val="00D346F4"/>
    <w:rsid w:val="00D351AF"/>
    <w:rsid w:val="00D36085"/>
    <w:rsid w:val="00D36291"/>
    <w:rsid w:val="00D37EE3"/>
    <w:rsid w:val="00D40441"/>
    <w:rsid w:val="00D445B4"/>
    <w:rsid w:val="00D45657"/>
    <w:rsid w:val="00D45B8A"/>
    <w:rsid w:val="00D56229"/>
    <w:rsid w:val="00D56881"/>
    <w:rsid w:val="00D64344"/>
    <w:rsid w:val="00D6756B"/>
    <w:rsid w:val="00D710DB"/>
    <w:rsid w:val="00D7393E"/>
    <w:rsid w:val="00D75370"/>
    <w:rsid w:val="00D77E94"/>
    <w:rsid w:val="00D808ED"/>
    <w:rsid w:val="00D86A90"/>
    <w:rsid w:val="00DB0066"/>
    <w:rsid w:val="00DC0A45"/>
    <w:rsid w:val="00DC0CCD"/>
    <w:rsid w:val="00DC3EBA"/>
    <w:rsid w:val="00DD6204"/>
    <w:rsid w:val="00DE4921"/>
    <w:rsid w:val="00DE619C"/>
    <w:rsid w:val="00DF6AD5"/>
    <w:rsid w:val="00E02DB4"/>
    <w:rsid w:val="00E04F65"/>
    <w:rsid w:val="00E07CC1"/>
    <w:rsid w:val="00E17665"/>
    <w:rsid w:val="00E25C84"/>
    <w:rsid w:val="00E4057F"/>
    <w:rsid w:val="00E4192B"/>
    <w:rsid w:val="00E5708A"/>
    <w:rsid w:val="00E64D5E"/>
    <w:rsid w:val="00E701FC"/>
    <w:rsid w:val="00E70EED"/>
    <w:rsid w:val="00E72DAE"/>
    <w:rsid w:val="00E81DA0"/>
    <w:rsid w:val="00E833B3"/>
    <w:rsid w:val="00E83417"/>
    <w:rsid w:val="00E84E2D"/>
    <w:rsid w:val="00E867C8"/>
    <w:rsid w:val="00E93F14"/>
    <w:rsid w:val="00E95031"/>
    <w:rsid w:val="00EA2DF7"/>
    <w:rsid w:val="00EA464E"/>
    <w:rsid w:val="00EB3799"/>
    <w:rsid w:val="00EC1744"/>
    <w:rsid w:val="00ED38E2"/>
    <w:rsid w:val="00ED63BA"/>
    <w:rsid w:val="00EE0C20"/>
    <w:rsid w:val="00EE19C1"/>
    <w:rsid w:val="00EE1F68"/>
    <w:rsid w:val="00EE3F70"/>
    <w:rsid w:val="00EF0D68"/>
    <w:rsid w:val="00F0020A"/>
    <w:rsid w:val="00F03CFC"/>
    <w:rsid w:val="00F04207"/>
    <w:rsid w:val="00F143F6"/>
    <w:rsid w:val="00F14C7E"/>
    <w:rsid w:val="00F17E38"/>
    <w:rsid w:val="00F2435D"/>
    <w:rsid w:val="00F257A3"/>
    <w:rsid w:val="00F27096"/>
    <w:rsid w:val="00F35591"/>
    <w:rsid w:val="00F412A0"/>
    <w:rsid w:val="00F470F4"/>
    <w:rsid w:val="00F5014A"/>
    <w:rsid w:val="00F71A8C"/>
    <w:rsid w:val="00F7429D"/>
    <w:rsid w:val="00F83F38"/>
    <w:rsid w:val="00F85C21"/>
    <w:rsid w:val="00F91B70"/>
    <w:rsid w:val="00F959B6"/>
    <w:rsid w:val="00F96E1D"/>
    <w:rsid w:val="00FA7347"/>
    <w:rsid w:val="00FB2335"/>
    <w:rsid w:val="00FB512E"/>
    <w:rsid w:val="00FC3FC2"/>
    <w:rsid w:val="00FE43B4"/>
    <w:rsid w:val="00FF2BB6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3F70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2F1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42F1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E3F7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IC-ARIS-IP</dc:creator>
  <cp:keywords/>
  <dc:description/>
  <cp:lastModifiedBy>VIMALKR</cp:lastModifiedBy>
  <cp:revision>4</cp:revision>
  <dcterms:created xsi:type="dcterms:W3CDTF">2013-03-05T11:26:00Z</dcterms:created>
  <dcterms:modified xsi:type="dcterms:W3CDTF">2015-01-18T06:04:00Z</dcterms:modified>
</cp:coreProperties>
</file>